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35910" w14:textId="72C1C8FD" w:rsidR="00CF1F49" w:rsidRPr="00CF1F49" w:rsidRDefault="00CF1F49">
      <w:pPr>
        <w:rPr>
          <w:color w:val="222222"/>
          <w:sz w:val="24"/>
          <w:highlight w:val="white"/>
        </w:rPr>
      </w:pPr>
      <w:r w:rsidRPr="00CF1F49">
        <w:rPr>
          <w:color w:val="222222"/>
          <w:sz w:val="24"/>
          <w:highlight w:val="white"/>
        </w:rPr>
        <w:t>2020 Nominations Slate</w:t>
      </w:r>
      <w:bookmarkStart w:id="0" w:name="_GoBack"/>
      <w:bookmarkEnd w:id="0"/>
    </w:p>
    <w:p w14:paraId="0D0E2583" w14:textId="77777777" w:rsidR="00CF1F49" w:rsidRDefault="00CF1F49">
      <w:pPr>
        <w:rPr>
          <w:color w:val="222222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CF1F49" w14:paraId="15F9C105" w14:textId="77777777" w:rsidTr="00CF1F49">
        <w:tc>
          <w:tcPr>
            <w:tcW w:w="2965" w:type="dxa"/>
          </w:tcPr>
          <w:p w14:paraId="2F35D5D4" w14:textId="22FFF851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President</w:t>
            </w:r>
          </w:p>
          <w:p w14:paraId="5498A383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VP</w:t>
            </w:r>
          </w:p>
          <w:p w14:paraId="0590E724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Secretary</w:t>
            </w:r>
          </w:p>
          <w:p w14:paraId="782833A8" w14:textId="77777777" w:rsidR="00CF1F49" w:rsidRDefault="00CF1F49" w:rsidP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Treasurer</w:t>
            </w:r>
          </w:p>
          <w:p w14:paraId="75EADF96" w14:textId="77E8003F" w:rsidR="00CF1F49" w:rsidRDefault="00CF1F49" w:rsidP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Past President</w:t>
            </w:r>
            <w:r>
              <w:rPr>
                <w:color w:val="222222"/>
                <w:highlight w:val="white"/>
              </w:rPr>
              <w:tab/>
            </w:r>
          </w:p>
        </w:tc>
        <w:tc>
          <w:tcPr>
            <w:tcW w:w="6385" w:type="dxa"/>
          </w:tcPr>
          <w:p w14:paraId="5B472647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Janell Weaver</w:t>
            </w:r>
          </w:p>
          <w:p w14:paraId="1BFC2B35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Marc Hart</w:t>
            </w:r>
          </w:p>
          <w:p w14:paraId="1220FB5D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Reed </w:t>
            </w:r>
            <w:proofErr w:type="spellStart"/>
            <w:r>
              <w:rPr>
                <w:color w:val="222222"/>
                <w:highlight w:val="white"/>
              </w:rPr>
              <w:t>Bilz</w:t>
            </w:r>
            <w:proofErr w:type="spellEnd"/>
            <w:r>
              <w:rPr>
                <w:color w:val="222222"/>
                <w:highlight w:val="white"/>
              </w:rPr>
              <w:t xml:space="preserve"> (returning)</w:t>
            </w:r>
          </w:p>
          <w:p w14:paraId="28907ED1" w14:textId="77777777" w:rsidR="00CF1F49" w:rsidRDefault="00CF1F49" w:rsidP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Dwight Robar</w:t>
            </w:r>
            <w:r>
              <w:rPr>
                <w:color w:val="222222"/>
                <w:highlight w:val="white"/>
              </w:rPr>
              <w:t>t</w:t>
            </w:r>
            <w:r>
              <w:rPr>
                <w:color w:val="222222"/>
                <w:highlight w:val="white"/>
              </w:rPr>
              <w:t>s</w:t>
            </w:r>
          </w:p>
          <w:p w14:paraId="1DFBE7F3" w14:textId="77777777" w:rsidR="00CF1F49" w:rsidRDefault="00CF1F49" w:rsidP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Carol </w:t>
            </w:r>
            <w:proofErr w:type="spellStart"/>
            <w:r>
              <w:rPr>
                <w:color w:val="222222"/>
                <w:highlight w:val="white"/>
              </w:rPr>
              <w:t>Cappa</w:t>
            </w:r>
            <w:proofErr w:type="spellEnd"/>
          </w:p>
          <w:p w14:paraId="4E906EDC" w14:textId="4A5DEA59" w:rsidR="00CF1F49" w:rsidRDefault="00CF1F49" w:rsidP="00CF1F49">
            <w:pPr>
              <w:rPr>
                <w:color w:val="222222"/>
                <w:highlight w:val="white"/>
              </w:rPr>
            </w:pPr>
          </w:p>
        </w:tc>
      </w:tr>
      <w:tr w:rsidR="00CF1F49" w14:paraId="0903482A" w14:textId="77777777" w:rsidTr="00CF1F49">
        <w:tc>
          <w:tcPr>
            <w:tcW w:w="2965" w:type="dxa"/>
          </w:tcPr>
          <w:p w14:paraId="021D7070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Director</w:t>
            </w:r>
          </w:p>
          <w:p w14:paraId="47DED160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Director</w:t>
            </w:r>
          </w:p>
          <w:p w14:paraId="296EA127" w14:textId="37CE3EAE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Returning</w:t>
            </w:r>
          </w:p>
        </w:tc>
        <w:tc>
          <w:tcPr>
            <w:tcW w:w="6385" w:type="dxa"/>
          </w:tcPr>
          <w:p w14:paraId="07E933C9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Lauren </w:t>
            </w:r>
            <w:proofErr w:type="spellStart"/>
            <w:r>
              <w:rPr>
                <w:color w:val="222222"/>
                <w:highlight w:val="white"/>
              </w:rPr>
              <w:t>Leising</w:t>
            </w:r>
            <w:proofErr w:type="spellEnd"/>
          </w:p>
          <w:p w14:paraId="408386DD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Aimee Stubbs</w:t>
            </w:r>
          </w:p>
          <w:p w14:paraId="6BD176FB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Jerrie </w:t>
            </w:r>
            <w:proofErr w:type="spellStart"/>
            <w:r>
              <w:rPr>
                <w:color w:val="222222"/>
                <w:highlight w:val="white"/>
              </w:rPr>
              <w:t>Koppa</w:t>
            </w:r>
            <w:proofErr w:type="spellEnd"/>
          </w:p>
          <w:p w14:paraId="535A4927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Tom Woods</w:t>
            </w:r>
          </w:p>
          <w:p w14:paraId="63FE16B0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Stan Yoder</w:t>
            </w:r>
          </w:p>
          <w:p w14:paraId="142921D3" w14:textId="3BFB7CBC" w:rsidR="00CF1F49" w:rsidRDefault="00CF1F49">
            <w:pPr>
              <w:rPr>
                <w:color w:val="222222"/>
                <w:highlight w:val="white"/>
              </w:rPr>
            </w:pPr>
          </w:p>
        </w:tc>
      </w:tr>
      <w:tr w:rsidR="00CF1F49" w14:paraId="0E8D417E" w14:textId="77777777" w:rsidTr="00CF1F49">
        <w:tc>
          <w:tcPr>
            <w:tcW w:w="2965" w:type="dxa"/>
          </w:tcPr>
          <w:p w14:paraId="67950454" w14:textId="47DF4DC8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Endowment</w:t>
            </w:r>
          </w:p>
        </w:tc>
        <w:tc>
          <w:tcPr>
            <w:tcW w:w="6385" w:type="dxa"/>
          </w:tcPr>
          <w:p w14:paraId="7591CD80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Debby Rake</w:t>
            </w:r>
          </w:p>
          <w:p w14:paraId="0348A678" w14:textId="77777777" w:rsidR="00CF1F49" w:rsidRDefault="00CF1F49">
            <w:pPr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Shondra</w:t>
            </w:r>
            <w:proofErr w:type="spellEnd"/>
            <w:r>
              <w:rPr>
                <w:color w:val="222222"/>
                <w:highlight w:val="white"/>
              </w:rPr>
              <w:t xml:space="preserve"> Williams (returning)  </w:t>
            </w:r>
          </w:p>
          <w:p w14:paraId="25B94DBC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Melissa Trask (returning)</w:t>
            </w:r>
          </w:p>
          <w:p w14:paraId="5AD3E88D" w14:textId="0870A0A8" w:rsidR="00CF1F49" w:rsidRDefault="00CF1F49">
            <w:pPr>
              <w:rPr>
                <w:color w:val="222222"/>
                <w:highlight w:val="white"/>
              </w:rPr>
            </w:pPr>
          </w:p>
        </w:tc>
      </w:tr>
      <w:tr w:rsidR="00CF1F49" w14:paraId="3988138A" w14:textId="77777777" w:rsidTr="00CF1F49">
        <w:tc>
          <w:tcPr>
            <w:tcW w:w="2965" w:type="dxa"/>
          </w:tcPr>
          <w:p w14:paraId="0BD18684" w14:textId="3DC9D7B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Leadership/Nominations</w:t>
            </w:r>
          </w:p>
        </w:tc>
        <w:tc>
          <w:tcPr>
            <w:tcW w:w="6385" w:type="dxa"/>
          </w:tcPr>
          <w:p w14:paraId="27BA51D1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Gwen Genius</w:t>
            </w:r>
          </w:p>
          <w:p w14:paraId="3F8A0A52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Kelly Flannigan</w:t>
            </w:r>
          </w:p>
          <w:p w14:paraId="72EE8FA1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Dwight Robarts</w:t>
            </w:r>
          </w:p>
          <w:p w14:paraId="45269DEE" w14:textId="77777777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Matt Craig</w:t>
            </w:r>
          </w:p>
          <w:p w14:paraId="002228E9" w14:textId="5A057239" w:rsidR="00CF1F49" w:rsidRDefault="00CF1F4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Tom Woods</w:t>
            </w:r>
          </w:p>
        </w:tc>
      </w:tr>
    </w:tbl>
    <w:p w14:paraId="1B5CA1D7" w14:textId="77777777" w:rsidR="00CF1F49" w:rsidRDefault="00CF1F49">
      <w:pPr>
        <w:rPr>
          <w:color w:val="222222"/>
          <w:highlight w:val="white"/>
        </w:rPr>
      </w:pPr>
    </w:p>
    <w:sectPr w:rsidR="00CF1F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1E"/>
    <w:rsid w:val="00A27C1E"/>
    <w:rsid w:val="00CF1F49"/>
    <w:rsid w:val="00E2148B"/>
    <w:rsid w:val="00E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4AC4A-A499-4EB0-B991-6DC6DEE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F1F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Admin</dc:creator>
  <cp:lastModifiedBy>Andrea Petty</cp:lastModifiedBy>
  <cp:revision>3</cp:revision>
  <dcterms:created xsi:type="dcterms:W3CDTF">2020-06-05T18:44:00Z</dcterms:created>
  <dcterms:modified xsi:type="dcterms:W3CDTF">2020-06-05T18:51:00Z</dcterms:modified>
</cp:coreProperties>
</file>